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C9DB6" w14:textId="4EDECE3B" w:rsidR="00525442" w:rsidRDefault="00366E4B" w:rsidP="00366E4B">
      <w:pPr>
        <w:jc w:val="center"/>
        <w:rPr>
          <w:sz w:val="36"/>
          <w:szCs w:val="36"/>
        </w:rPr>
      </w:pPr>
      <w:r w:rsidRPr="00366E4B">
        <w:rPr>
          <w:sz w:val="36"/>
          <w:szCs w:val="36"/>
        </w:rPr>
        <w:t>Smart Words for “Wonders of the World”</w:t>
      </w:r>
    </w:p>
    <w:p w14:paraId="549A9283" w14:textId="54144448" w:rsidR="00366E4B" w:rsidRPr="009D62E8" w:rsidRDefault="00366E4B" w:rsidP="00366E4B">
      <w:pPr>
        <w:jc w:val="center"/>
        <w:rPr>
          <w:sz w:val="28"/>
          <w:szCs w:val="28"/>
        </w:rPr>
      </w:pPr>
      <w:r w:rsidRPr="009D62E8">
        <w:rPr>
          <w:sz w:val="28"/>
          <w:szCs w:val="28"/>
        </w:rPr>
        <w:t>Directions: Look over smart words, try and use the sentence</w:t>
      </w:r>
      <w:r w:rsidR="009D62E8" w:rsidRPr="009D62E8">
        <w:rPr>
          <w:sz w:val="28"/>
          <w:szCs w:val="28"/>
        </w:rPr>
        <w:t xml:space="preserve"> </w:t>
      </w:r>
      <w:r w:rsidRPr="009D62E8">
        <w:rPr>
          <w:sz w:val="28"/>
          <w:szCs w:val="28"/>
        </w:rPr>
        <w:t>starters for the questions, try and sound out words in the p</w:t>
      </w:r>
      <w:r w:rsidR="009D62E8" w:rsidRPr="009D62E8">
        <w:rPr>
          <w:sz w:val="28"/>
          <w:szCs w:val="28"/>
        </w:rPr>
        <w:t>honics focus</w:t>
      </w:r>
    </w:p>
    <w:p w14:paraId="57449116" w14:textId="03D125FB" w:rsidR="00366E4B" w:rsidRDefault="00366E4B" w:rsidP="00366E4B">
      <w:pPr>
        <w:rPr>
          <w:sz w:val="28"/>
          <w:szCs w:val="28"/>
        </w:rPr>
      </w:pPr>
    </w:p>
    <w:p w14:paraId="09AAC3B0" w14:textId="3AAC8640" w:rsidR="00366E4B" w:rsidRDefault="00366E4B" w:rsidP="00366E4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build – (verb) To make something by putting parts together.</w:t>
      </w:r>
    </w:p>
    <w:p w14:paraId="07A725B0" w14:textId="233BF97C" w:rsidR="00366E4B" w:rsidRPr="00366E4B" w:rsidRDefault="00366E4B" w:rsidP="00366E4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i/>
          <w:iCs/>
          <w:sz w:val="28"/>
          <w:szCs w:val="28"/>
        </w:rPr>
        <w:t>It took many years to build this long wall.</w:t>
      </w:r>
    </w:p>
    <w:p w14:paraId="2A223205" w14:textId="53BB3DFB" w:rsidR="00366E4B" w:rsidRDefault="00366E4B" w:rsidP="00366E4B">
      <w:pPr>
        <w:rPr>
          <w:sz w:val="28"/>
          <w:szCs w:val="28"/>
        </w:rPr>
      </w:pPr>
    </w:p>
    <w:p w14:paraId="5145A80A" w14:textId="210ACE20" w:rsidR="00366E4B" w:rsidRDefault="00366E4B" w:rsidP="00366E4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statue – (noun) A 3-D work of art made from stone or wood. </w:t>
      </w:r>
    </w:p>
    <w:p w14:paraId="673838B1" w14:textId="7679E6BB" w:rsidR="00366E4B" w:rsidRPr="00366E4B" w:rsidRDefault="00366E4B" w:rsidP="00366E4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i/>
          <w:iCs/>
          <w:sz w:val="28"/>
          <w:szCs w:val="28"/>
        </w:rPr>
        <w:t>You will find a statue in New York called the Statue of Liberty.</w:t>
      </w:r>
    </w:p>
    <w:p w14:paraId="3D958A52" w14:textId="165B9B6F" w:rsidR="00366E4B" w:rsidRDefault="00366E4B" w:rsidP="00366E4B">
      <w:pPr>
        <w:rPr>
          <w:sz w:val="28"/>
          <w:szCs w:val="28"/>
        </w:rPr>
      </w:pPr>
    </w:p>
    <w:p w14:paraId="5366A459" w14:textId="2068E72F" w:rsidR="00366E4B" w:rsidRDefault="00366E4B" w:rsidP="00366E4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wonder – (noun) Something that is amazing or surprising.</w:t>
      </w:r>
    </w:p>
    <w:p w14:paraId="6ADB66A8" w14:textId="36926057" w:rsidR="00366E4B" w:rsidRDefault="00366E4B" w:rsidP="00366E4B">
      <w:pPr>
        <w:pStyle w:val="ListParagraph"/>
        <w:numPr>
          <w:ilvl w:val="1"/>
          <w:numId w:val="1"/>
        </w:numPr>
        <w:rPr>
          <w:i/>
          <w:iCs/>
          <w:sz w:val="28"/>
          <w:szCs w:val="28"/>
        </w:rPr>
      </w:pPr>
      <w:r w:rsidRPr="00366E4B">
        <w:rPr>
          <w:i/>
          <w:iCs/>
          <w:sz w:val="28"/>
          <w:szCs w:val="28"/>
        </w:rPr>
        <w:t>The pyramids are a wonder.</w:t>
      </w:r>
    </w:p>
    <w:p w14:paraId="2886C4B8" w14:textId="4033AAD4" w:rsidR="00366E4B" w:rsidRDefault="00366E4B" w:rsidP="00366E4B">
      <w:pPr>
        <w:rPr>
          <w:i/>
          <w:iCs/>
          <w:sz w:val="28"/>
          <w:szCs w:val="28"/>
        </w:rPr>
      </w:pPr>
    </w:p>
    <w:p w14:paraId="192D4E5A" w14:textId="1E21221E" w:rsidR="00366E4B" w:rsidRPr="00366E4B" w:rsidRDefault="00366E4B" w:rsidP="00366E4B">
      <w:pPr>
        <w:jc w:val="center"/>
        <w:rPr>
          <w:b/>
          <w:bCs/>
          <w:sz w:val="28"/>
          <w:szCs w:val="28"/>
        </w:rPr>
      </w:pPr>
      <w:r w:rsidRPr="00366E4B">
        <w:rPr>
          <w:b/>
          <w:bCs/>
          <w:sz w:val="28"/>
          <w:szCs w:val="28"/>
        </w:rPr>
        <w:t>Which wonder would you like to see in person?</w:t>
      </w:r>
    </w:p>
    <w:p w14:paraId="78268CBF" w14:textId="7D100A84" w:rsidR="00366E4B" w:rsidRPr="00366E4B" w:rsidRDefault="00366E4B" w:rsidP="00366E4B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366E4B">
        <w:rPr>
          <w:b/>
          <w:bCs/>
          <w:sz w:val="28"/>
          <w:szCs w:val="28"/>
        </w:rPr>
        <w:t>Use these sentence starters</w:t>
      </w:r>
    </w:p>
    <w:p w14:paraId="6B707026" w14:textId="58DE35FB" w:rsidR="00366E4B" w:rsidRDefault="00366E4B" w:rsidP="00366E4B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 would like to see….</w:t>
      </w:r>
    </w:p>
    <w:p w14:paraId="5FC9D41E" w14:textId="6B01A082" w:rsidR="00366E4B" w:rsidRDefault="00366E4B" w:rsidP="00366E4B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 would like to see it because</w:t>
      </w:r>
    </w:p>
    <w:p w14:paraId="387799B5" w14:textId="37135270" w:rsidR="00366E4B" w:rsidRDefault="00366E4B" w:rsidP="00366E4B">
      <w:pPr>
        <w:rPr>
          <w:sz w:val="28"/>
          <w:szCs w:val="28"/>
        </w:rPr>
      </w:pPr>
    </w:p>
    <w:p w14:paraId="7B4E5632" w14:textId="60A23CAB" w:rsidR="00366E4B" w:rsidRPr="00366E4B" w:rsidRDefault="00366E4B" w:rsidP="00366E4B">
      <w:pPr>
        <w:jc w:val="center"/>
        <w:rPr>
          <w:b/>
          <w:bCs/>
          <w:sz w:val="28"/>
          <w:szCs w:val="28"/>
        </w:rPr>
      </w:pPr>
      <w:r w:rsidRPr="00366E4B">
        <w:rPr>
          <w:b/>
          <w:bCs/>
          <w:sz w:val="28"/>
          <w:szCs w:val="28"/>
        </w:rPr>
        <w:t>Which wonder can you see from space?</w:t>
      </w:r>
    </w:p>
    <w:p w14:paraId="16E50C33" w14:textId="6C11CD7A" w:rsidR="00366E4B" w:rsidRDefault="00366E4B" w:rsidP="00366E4B">
      <w:pPr>
        <w:rPr>
          <w:sz w:val="28"/>
          <w:szCs w:val="28"/>
        </w:rPr>
      </w:pPr>
    </w:p>
    <w:p w14:paraId="0204B012" w14:textId="7616E011" w:rsidR="00366E4B" w:rsidRPr="00366E4B" w:rsidRDefault="00366E4B" w:rsidP="00366E4B">
      <w:pPr>
        <w:rPr>
          <w:b/>
          <w:bCs/>
          <w:sz w:val="28"/>
          <w:szCs w:val="28"/>
        </w:rPr>
      </w:pPr>
      <w:r w:rsidRPr="00366E4B">
        <w:rPr>
          <w:b/>
          <w:bCs/>
          <w:sz w:val="28"/>
          <w:szCs w:val="28"/>
        </w:rPr>
        <w:t>Phonics Focus</w:t>
      </w:r>
    </w:p>
    <w:p w14:paraId="6F3DEB4C" w14:textId="4B21DE65" w:rsidR="00366E4B" w:rsidRDefault="00366E4B" w:rsidP="00366E4B">
      <w:pPr>
        <w:rPr>
          <w:sz w:val="28"/>
          <w:szCs w:val="28"/>
        </w:rPr>
      </w:pPr>
      <w:r>
        <w:rPr>
          <w:sz w:val="28"/>
          <w:szCs w:val="28"/>
        </w:rPr>
        <w:t>-Words with blends- try and tap out</w:t>
      </w:r>
    </w:p>
    <w:p w14:paraId="269CB5A6" w14:textId="3D9E1CA7" w:rsidR="00366E4B" w:rsidRDefault="00366E4B" w:rsidP="00366E4B">
      <w:pPr>
        <w:rPr>
          <w:sz w:val="28"/>
          <w:szCs w:val="28"/>
        </w:rPr>
      </w:pPr>
      <w:r>
        <w:rPr>
          <w:sz w:val="28"/>
          <w:szCs w:val="28"/>
        </w:rPr>
        <w:t>act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help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plants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stand</w:t>
      </w:r>
    </w:p>
    <w:p w14:paraId="1D1EF987" w14:textId="18F251E2" w:rsidR="00366E4B" w:rsidRPr="00366E4B" w:rsidRDefault="00366E4B" w:rsidP="00366E4B">
      <w:pPr>
        <w:rPr>
          <w:sz w:val="28"/>
          <w:szCs w:val="28"/>
        </w:rPr>
      </w:pPr>
      <w:r>
        <w:rPr>
          <w:sz w:val="28"/>
          <w:szCs w:val="28"/>
        </w:rPr>
        <w:t>gift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lift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ramp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went</w:t>
      </w:r>
    </w:p>
    <w:sectPr w:rsidR="00366E4B" w:rsidRPr="00366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40CF4"/>
    <w:multiLevelType w:val="hybridMultilevel"/>
    <w:tmpl w:val="B8482916"/>
    <w:lvl w:ilvl="0" w:tplc="5ECACBB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C7261"/>
    <w:multiLevelType w:val="hybridMultilevel"/>
    <w:tmpl w:val="5CA0E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4B"/>
    <w:rsid w:val="00366E4B"/>
    <w:rsid w:val="00525442"/>
    <w:rsid w:val="00667150"/>
    <w:rsid w:val="00916395"/>
    <w:rsid w:val="009D62E8"/>
    <w:rsid w:val="00D4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8BFC1"/>
  <w15:chartTrackingRefBased/>
  <w15:docId w15:val="{D35BAEA6-8A66-41ED-8002-03EB71D9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festa</dc:creator>
  <cp:keywords/>
  <dc:description/>
  <cp:lastModifiedBy>kerry festa</cp:lastModifiedBy>
  <cp:revision>1</cp:revision>
  <dcterms:created xsi:type="dcterms:W3CDTF">2020-05-05T22:43:00Z</dcterms:created>
  <dcterms:modified xsi:type="dcterms:W3CDTF">2020-05-05T22:54:00Z</dcterms:modified>
</cp:coreProperties>
</file>